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0" w:type="dxa"/>
        <w:tblInd w:w="91" w:type="dxa"/>
        <w:tblLook w:val="0000" w:firstRow="0" w:lastRow="0" w:firstColumn="0" w:lastColumn="0" w:noHBand="0" w:noVBand="0"/>
      </w:tblPr>
      <w:tblGrid>
        <w:gridCol w:w="1142"/>
        <w:gridCol w:w="2565"/>
        <w:gridCol w:w="748"/>
        <w:gridCol w:w="800"/>
        <w:gridCol w:w="1080"/>
        <w:gridCol w:w="995"/>
        <w:gridCol w:w="1080"/>
        <w:gridCol w:w="1080"/>
      </w:tblGrid>
      <w:tr w:rsidR="00924F07" w14:paraId="37EF1571" w14:textId="77777777" w:rsidTr="0069105B">
        <w:trPr>
          <w:trHeight w:val="330"/>
        </w:trPr>
        <w:tc>
          <w:tcPr>
            <w:tcW w:w="9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BFE13" w14:textId="77777777" w:rsidR="00924F07" w:rsidRDefault="00924F07" w:rsidP="00924F07">
            <w:pPr>
              <w:spacing w:after="240"/>
              <w:ind w:left="-8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 A</w:t>
            </w:r>
          </w:p>
        </w:tc>
      </w:tr>
      <w:tr w:rsidR="00177CDE" w14:paraId="7BF284F8" w14:textId="77777777">
        <w:trPr>
          <w:trHeight w:val="360"/>
        </w:trPr>
        <w:tc>
          <w:tcPr>
            <w:tcW w:w="949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A165129" w14:textId="77777777" w:rsidR="00536C1D" w:rsidRPr="002E191E" w:rsidRDefault="00536C1D" w:rsidP="00924F07">
            <w:pPr>
              <w:spacing w:before="8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2E191E">
              <w:rPr>
                <w:rFonts w:ascii="Arial" w:hAnsi="Arial" w:cs="Arial"/>
                <w:sz w:val="30"/>
                <w:szCs w:val="30"/>
              </w:rPr>
              <w:t xml:space="preserve">New York State </w:t>
            </w:r>
            <w:r w:rsidR="00D92EE7">
              <w:rPr>
                <w:rFonts w:ascii="Arial" w:hAnsi="Arial" w:cs="Arial"/>
                <w:sz w:val="30"/>
                <w:szCs w:val="30"/>
              </w:rPr>
              <w:t>Consultant Services</w:t>
            </w:r>
          </w:p>
          <w:p w14:paraId="75348C2D" w14:textId="77777777" w:rsidR="00177CDE" w:rsidRPr="002E191E" w:rsidRDefault="00924F07" w:rsidP="00177CDE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Contractor’</w:t>
            </w:r>
            <w:r w:rsidR="00177CDE" w:rsidRPr="002E191E">
              <w:rPr>
                <w:rFonts w:ascii="Arial" w:hAnsi="Arial" w:cs="Arial"/>
                <w:b/>
                <w:sz w:val="30"/>
                <w:szCs w:val="30"/>
              </w:rPr>
              <w:t>s Planned Employment</w:t>
            </w:r>
          </w:p>
        </w:tc>
      </w:tr>
      <w:tr w:rsidR="00177CDE" w14:paraId="4468BE04" w14:textId="77777777">
        <w:trPr>
          <w:trHeight w:val="375"/>
        </w:trPr>
        <w:tc>
          <w:tcPr>
            <w:tcW w:w="949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1E40A38" w14:textId="77777777" w:rsidR="00177CDE" w:rsidRPr="008771E8" w:rsidRDefault="00177CDE" w:rsidP="00924F07">
            <w:pPr>
              <w:spacing w:before="40" w:after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771E8">
              <w:rPr>
                <w:rFonts w:ascii="Arial" w:hAnsi="Arial" w:cs="Arial"/>
                <w:sz w:val="26"/>
                <w:szCs w:val="26"/>
              </w:rPr>
              <w:t>Fr</w:t>
            </w:r>
            <w:r w:rsidR="002E191E" w:rsidRPr="008771E8">
              <w:rPr>
                <w:rFonts w:ascii="Arial" w:hAnsi="Arial" w:cs="Arial"/>
                <w:sz w:val="26"/>
                <w:szCs w:val="26"/>
              </w:rPr>
              <w:t>om Contract Start Date Through the E</w:t>
            </w:r>
            <w:r w:rsidRPr="008771E8">
              <w:rPr>
                <w:rFonts w:ascii="Arial" w:hAnsi="Arial" w:cs="Arial"/>
                <w:sz w:val="26"/>
                <w:szCs w:val="26"/>
              </w:rPr>
              <w:t xml:space="preserve">nd </w:t>
            </w:r>
            <w:r w:rsidR="002E191E" w:rsidRPr="008771E8">
              <w:rPr>
                <w:rFonts w:ascii="Arial" w:hAnsi="Arial" w:cs="Arial"/>
                <w:sz w:val="26"/>
                <w:szCs w:val="26"/>
              </w:rPr>
              <w:t>o</w:t>
            </w:r>
            <w:r w:rsidRPr="008771E8">
              <w:rPr>
                <w:rFonts w:ascii="Arial" w:hAnsi="Arial" w:cs="Arial"/>
                <w:sz w:val="26"/>
                <w:szCs w:val="26"/>
              </w:rPr>
              <w:t xml:space="preserve">f </w:t>
            </w:r>
            <w:r w:rsidR="002E191E" w:rsidRPr="008771E8">
              <w:rPr>
                <w:rFonts w:ascii="Arial" w:hAnsi="Arial" w:cs="Arial"/>
                <w:sz w:val="26"/>
                <w:szCs w:val="26"/>
              </w:rPr>
              <w:t>t</w:t>
            </w:r>
            <w:r w:rsidRPr="008771E8">
              <w:rPr>
                <w:rFonts w:ascii="Arial" w:hAnsi="Arial" w:cs="Arial"/>
                <w:sz w:val="26"/>
                <w:szCs w:val="26"/>
              </w:rPr>
              <w:t>he Contract Term</w:t>
            </w:r>
          </w:p>
        </w:tc>
      </w:tr>
      <w:tr w:rsidR="00924F07" w14:paraId="3A53A6A2" w14:textId="77777777" w:rsidTr="0069105B">
        <w:trPr>
          <w:trHeight w:val="199"/>
        </w:trPr>
        <w:tc>
          <w:tcPr>
            <w:tcW w:w="9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E77B9" w14:textId="77777777" w:rsidR="00924F07" w:rsidRDefault="00924F07" w:rsidP="00177CD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612C" w14:paraId="6306A945" w14:textId="77777777" w:rsidTr="00B03A4D">
        <w:trPr>
          <w:trHeight w:val="315"/>
        </w:trPr>
        <w:tc>
          <w:tcPr>
            <w:tcW w:w="9490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2C780F" w14:textId="77777777" w:rsidR="00B3612C" w:rsidRPr="00B3612C" w:rsidRDefault="00B3612C" w:rsidP="00924F07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3612C">
              <w:rPr>
                <w:rFonts w:ascii="Arial" w:hAnsi="Arial" w:cs="Arial"/>
                <w:sz w:val="22"/>
                <w:szCs w:val="22"/>
              </w:rPr>
              <w:t xml:space="preserve">State Agency Name: </w:t>
            </w:r>
            <w:r w:rsidRPr="00B361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0" w:name="Text101"/>
            <w:r w:rsidRPr="00B361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612C">
              <w:rPr>
                <w:rFonts w:ascii="Arial" w:hAnsi="Arial" w:cs="Arial"/>
                <w:sz w:val="22"/>
                <w:szCs w:val="22"/>
              </w:rPr>
            </w:r>
            <w:r w:rsidRPr="00B361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2"/>
                <w:szCs w:val="22"/>
              </w:rPr>
              <w:t>NYS Department of Civil Service</w:t>
            </w:r>
            <w:r w:rsidRPr="00B361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B3612C" w14:paraId="36E8FC5A" w14:textId="77777777" w:rsidTr="00B3612C">
        <w:trPr>
          <w:trHeight w:val="315"/>
        </w:trPr>
        <w:tc>
          <w:tcPr>
            <w:tcW w:w="5255" w:type="dxa"/>
            <w:gridSpan w:val="4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8A365" w14:textId="77777777" w:rsidR="00B3612C" w:rsidRPr="00B3612C" w:rsidRDefault="00B3612C" w:rsidP="0092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3612C">
              <w:rPr>
                <w:rFonts w:ascii="Arial" w:hAnsi="Arial" w:cs="Arial"/>
                <w:sz w:val="22"/>
                <w:szCs w:val="22"/>
              </w:rPr>
              <w:t xml:space="preserve">State Agency Department ID: </w:t>
            </w:r>
            <w:r w:rsidRPr="00B361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361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612C">
              <w:rPr>
                <w:rFonts w:ascii="Arial" w:hAnsi="Arial" w:cs="Arial"/>
                <w:sz w:val="22"/>
                <w:szCs w:val="22"/>
              </w:rPr>
            </w:r>
            <w:r w:rsidRPr="00B361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2"/>
                <w:szCs w:val="22"/>
              </w:rPr>
              <w:t>3150200</w:t>
            </w:r>
            <w:r w:rsidRPr="00B361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35" w:type="dxa"/>
            <w:gridSpan w:val="4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C11FAD" w14:textId="77777777" w:rsidR="00B3612C" w:rsidRPr="00B3612C" w:rsidRDefault="00B3612C" w:rsidP="00D92E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3612C">
              <w:rPr>
                <w:rFonts w:ascii="Arial" w:hAnsi="Arial" w:cs="Arial"/>
                <w:sz w:val="22"/>
                <w:szCs w:val="22"/>
              </w:rPr>
              <w:t xml:space="preserve">Agency Business Unit: </w:t>
            </w:r>
            <w:bookmarkStart w:id="1" w:name="Text9"/>
            <w:r w:rsidR="00D92E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D92E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92EE7">
              <w:rPr>
                <w:rFonts w:ascii="Arial" w:hAnsi="Arial" w:cs="Arial"/>
                <w:sz w:val="22"/>
                <w:szCs w:val="22"/>
              </w:rPr>
            </w:r>
            <w:r w:rsidR="00D92E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2"/>
                <w:szCs w:val="22"/>
              </w:rPr>
              <w:t>DCS01</w:t>
            </w:r>
            <w:r w:rsidR="00D92E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177CDE" w14:paraId="694C27F1" w14:textId="77777777" w:rsidTr="00B3612C">
        <w:trPr>
          <w:trHeight w:val="315"/>
        </w:trPr>
        <w:tc>
          <w:tcPr>
            <w:tcW w:w="525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2325CDA2" w14:textId="77777777" w:rsidR="00177CDE" w:rsidRPr="00B3612C" w:rsidRDefault="00177CDE" w:rsidP="00924F0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3612C">
              <w:rPr>
                <w:rFonts w:ascii="Arial" w:hAnsi="Arial" w:cs="Arial"/>
                <w:sz w:val="22"/>
                <w:szCs w:val="22"/>
              </w:rPr>
              <w:t xml:space="preserve">Contractor Name: </w:t>
            </w:r>
            <w:r w:rsidRPr="00B361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B361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612C">
              <w:rPr>
                <w:rFonts w:ascii="Arial" w:hAnsi="Arial" w:cs="Arial"/>
                <w:sz w:val="22"/>
                <w:szCs w:val="22"/>
              </w:rPr>
            </w:r>
            <w:r w:rsidRPr="00B361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361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61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61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61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61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61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23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4E7785" w14:textId="77777777" w:rsidR="00177CDE" w:rsidRPr="00B3612C" w:rsidRDefault="00177CDE" w:rsidP="00D92E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3612C">
              <w:rPr>
                <w:rFonts w:ascii="Arial" w:hAnsi="Arial" w:cs="Arial"/>
                <w:sz w:val="22"/>
                <w:szCs w:val="22"/>
              </w:rPr>
              <w:t xml:space="preserve">Contract Number: </w:t>
            </w:r>
            <w:bookmarkStart w:id="3" w:name="Text11"/>
            <w:r w:rsidR="00D92E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92E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92EE7">
              <w:rPr>
                <w:rFonts w:ascii="Arial" w:hAnsi="Arial" w:cs="Arial"/>
                <w:sz w:val="22"/>
                <w:szCs w:val="22"/>
              </w:rPr>
            </w:r>
            <w:r w:rsidR="00D92E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92E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2E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2E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2E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2E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2EE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177CDE" w14:paraId="710332B8" w14:textId="77777777" w:rsidTr="00B3612C">
        <w:trPr>
          <w:trHeight w:val="330"/>
        </w:trPr>
        <w:tc>
          <w:tcPr>
            <w:tcW w:w="52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9A547DB" w14:textId="77777777" w:rsidR="00177CDE" w:rsidRPr="00B3612C" w:rsidRDefault="00177CDE" w:rsidP="00D47F0B">
            <w:pPr>
              <w:spacing w:before="60" w:after="80"/>
              <w:rPr>
                <w:rFonts w:ascii="Arial" w:hAnsi="Arial" w:cs="Arial"/>
                <w:sz w:val="22"/>
                <w:szCs w:val="22"/>
              </w:rPr>
            </w:pPr>
            <w:r w:rsidRPr="00B3612C">
              <w:rPr>
                <w:rFonts w:ascii="Arial" w:hAnsi="Arial" w:cs="Arial"/>
                <w:sz w:val="22"/>
                <w:szCs w:val="22"/>
              </w:rPr>
              <w:t xml:space="preserve">Contract Start Date:  </w:t>
            </w:r>
            <w:bookmarkStart w:id="4" w:name="Text103"/>
            <w:r w:rsidR="00D47F0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47F0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47F0B">
              <w:rPr>
                <w:rFonts w:ascii="Arial" w:hAnsi="Arial" w:cs="Arial"/>
                <w:sz w:val="22"/>
                <w:szCs w:val="22"/>
              </w:rPr>
            </w:r>
            <w:r w:rsidR="00D47F0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47F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47F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47F0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Pr="00B3612C">
              <w:rPr>
                <w:rFonts w:ascii="Arial" w:hAnsi="Arial" w:cs="Arial"/>
                <w:sz w:val="22"/>
                <w:szCs w:val="22"/>
              </w:rPr>
              <w:t>/</w:t>
            </w:r>
            <w:bookmarkStart w:id="5" w:name="Text104"/>
            <w:r w:rsidRPr="00B361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361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612C">
              <w:rPr>
                <w:rFonts w:ascii="Arial" w:hAnsi="Arial" w:cs="Arial"/>
                <w:sz w:val="22"/>
                <w:szCs w:val="22"/>
              </w:rPr>
            </w:r>
            <w:r w:rsidRPr="00B361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361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61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61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B3612C">
              <w:rPr>
                <w:rFonts w:ascii="Arial" w:hAnsi="Arial" w:cs="Arial"/>
                <w:sz w:val="22"/>
                <w:szCs w:val="22"/>
              </w:rPr>
              <w:t>/</w:t>
            </w:r>
            <w:bookmarkStart w:id="6" w:name="Text105"/>
            <w:r w:rsidRPr="00B361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361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612C">
              <w:rPr>
                <w:rFonts w:ascii="Arial" w:hAnsi="Arial" w:cs="Arial"/>
                <w:sz w:val="22"/>
                <w:szCs w:val="22"/>
              </w:rPr>
            </w:r>
            <w:r w:rsidRPr="00B361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361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61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61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61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61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2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C26756" w14:textId="77777777" w:rsidR="00177CDE" w:rsidRPr="00B3612C" w:rsidRDefault="00177CDE" w:rsidP="00D80C6F">
            <w:pPr>
              <w:spacing w:before="60" w:after="80"/>
              <w:rPr>
                <w:rFonts w:ascii="Arial" w:hAnsi="Arial" w:cs="Arial"/>
                <w:sz w:val="22"/>
                <w:szCs w:val="22"/>
              </w:rPr>
            </w:pPr>
            <w:r w:rsidRPr="00B3612C">
              <w:rPr>
                <w:rFonts w:ascii="Arial" w:hAnsi="Arial" w:cs="Arial"/>
                <w:sz w:val="22"/>
                <w:szCs w:val="22"/>
              </w:rPr>
              <w:t xml:space="preserve">Contract End Date: </w:t>
            </w:r>
            <w:bookmarkStart w:id="7" w:name="Text106"/>
            <w:r w:rsidRPr="00B361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361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612C">
              <w:rPr>
                <w:rFonts w:ascii="Arial" w:hAnsi="Arial" w:cs="Arial"/>
                <w:sz w:val="22"/>
                <w:szCs w:val="22"/>
              </w:rPr>
            </w:r>
            <w:r w:rsidRPr="00B361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361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61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61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Pr="00B3612C">
              <w:rPr>
                <w:rFonts w:ascii="Arial" w:hAnsi="Arial" w:cs="Arial"/>
                <w:sz w:val="22"/>
                <w:szCs w:val="22"/>
              </w:rPr>
              <w:t>/</w:t>
            </w:r>
            <w:bookmarkStart w:id="8" w:name="Text107"/>
            <w:r w:rsidRPr="00B361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361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612C">
              <w:rPr>
                <w:rFonts w:ascii="Arial" w:hAnsi="Arial" w:cs="Arial"/>
                <w:sz w:val="22"/>
                <w:szCs w:val="22"/>
              </w:rPr>
            </w:r>
            <w:r w:rsidRPr="00B361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361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61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61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B3612C">
              <w:rPr>
                <w:rFonts w:ascii="Arial" w:hAnsi="Arial" w:cs="Arial"/>
                <w:sz w:val="22"/>
                <w:szCs w:val="22"/>
              </w:rPr>
              <w:t>/</w:t>
            </w:r>
            <w:bookmarkStart w:id="9" w:name="Text108"/>
            <w:r w:rsidRPr="00B361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361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3612C">
              <w:rPr>
                <w:rFonts w:ascii="Arial" w:hAnsi="Arial" w:cs="Arial"/>
                <w:sz w:val="22"/>
                <w:szCs w:val="22"/>
              </w:rPr>
            </w:r>
            <w:r w:rsidRPr="00B361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361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61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61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61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361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924F07" w14:paraId="61A042D6" w14:textId="77777777" w:rsidTr="00B3612C">
        <w:trPr>
          <w:trHeight w:val="330"/>
        </w:trPr>
        <w:tc>
          <w:tcPr>
            <w:tcW w:w="949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2BDACF0" w14:textId="77777777" w:rsidR="00924F07" w:rsidRDefault="00924F07" w:rsidP="00177C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CDE" w14:paraId="22C2DD36" w14:textId="77777777" w:rsidTr="00B3612C">
        <w:trPr>
          <w:trHeight w:val="315"/>
        </w:trPr>
        <w:tc>
          <w:tcPr>
            <w:tcW w:w="37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C30E8CD" w14:textId="77777777" w:rsidR="00177CDE" w:rsidRPr="002E191E" w:rsidRDefault="00177CDE" w:rsidP="002E191E">
            <w:pPr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191E">
              <w:rPr>
                <w:rFonts w:ascii="Arial" w:hAnsi="Arial" w:cs="Arial"/>
                <w:b/>
                <w:sz w:val="20"/>
                <w:szCs w:val="20"/>
              </w:rPr>
              <w:t xml:space="preserve">Employment Category 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B5FF13D" w14:textId="77777777" w:rsidR="00177CDE" w:rsidRPr="002E191E" w:rsidRDefault="00177CDE" w:rsidP="002E191E">
            <w:pPr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191E">
              <w:rPr>
                <w:rFonts w:ascii="Arial" w:hAnsi="Arial" w:cs="Arial"/>
                <w:b/>
                <w:sz w:val="20"/>
                <w:szCs w:val="20"/>
              </w:rPr>
              <w:t xml:space="preserve">Number of Employees </w:t>
            </w:r>
          </w:p>
        </w:tc>
        <w:tc>
          <w:tcPr>
            <w:tcW w:w="20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AB6992A" w14:textId="77777777" w:rsidR="00177CDE" w:rsidRPr="002E191E" w:rsidRDefault="002E191E" w:rsidP="002E191E">
            <w:pPr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 of H</w:t>
            </w:r>
            <w:r w:rsidR="00177CDE" w:rsidRPr="002E191E">
              <w:rPr>
                <w:rFonts w:ascii="Arial" w:hAnsi="Arial" w:cs="Arial"/>
                <w:b/>
                <w:sz w:val="20"/>
                <w:szCs w:val="20"/>
              </w:rPr>
              <w:t xml:space="preserve">ours to be </w:t>
            </w: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177CDE" w:rsidRPr="002E191E">
              <w:rPr>
                <w:rFonts w:ascii="Arial" w:hAnsi="Arial" w:cs="Arial"/>
                <w:b/>
                <w:sz w:val="20"/>
                <w:szCs w:val="20"/>
              </w:rPr>
              <w:t>orked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A1E983B" w14:textId="77777777" w:rsidR="00177CDE" w:rsidRPr="002E191E" w:rsidRDefault="00177CDE" w:rsidP="002E191E">
            <w:pPr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191E">
              <w:rPr>
                <w:rFonts w:ascii="Arial" w:hAnsi="Arial" w:cs="Arial"/>
                <w:b/>
                <w:sz w:val="20"/>
                <w:szCs w:val="20"/>
              </w:rPr>
              <w:t>Amount Payable Under the Contract</w:t>
            </w:r>
          </w:p>
        </w:tc>
      </w:tr>
      <w:tr w:rsidR="00177CDE" w14:paraId="7A613EDE" w14:textId="77777777" w:rsidTr="00B3612C">
        <w:trPr>
          <w:trHeight w:val="315"/>
        </w:trPr>
        <w:tc>
          <w:tcPr>
            <w:tcW w:w="3707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8AD28ED" w14:textId="77777777" w:rsidR="00177CDE" w:rsidRDefault="00177CDE" w:rsidP="00177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607CA71" w14:textId="77777777" w:rsidR="00177CDE" w:rsidRDefault="00177CDE" w:rsidP="00177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3EE0952" w14:textId="77777777" w:rsidR="00177CDE" w:rsidRDefault="00177CDE" w:rsidP="00177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DE87871" w14:textId="77777777" w:rsidR="00177CDE" w:rsidRDefault="00177CDE" w:rsidP="00177C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CDE" w14:paraId="7490BA52" w14:textId="77777777" w:rsidTr="00B3612C">
        <w:trPr>
          <w:trHeight w:val="315"/>
        </w:trPr>
        <w:tc>
          <w:tcPr>
            <w:tcW w:w="37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5D736" w14:textId="77777777" w:rsidR="00177CDE" w:rsidRPr="00D47F0B" w:rsidRDefault="00177CDE" w:rsidP="002E191E">
            <w:pPr>
              <w:rPr>
                <w:rFonts w:ascii="Arial" w:hAnsi="Arial" w:cs="Arial"/>
                <w:sz w:val="20"/>
                <w:szCs w:val="20"/>
              </w:rPr>
            </w:pPr>
            <w:r w:rsidRPr="00D47F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D47F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7F0B">
              <w:rPr>
                <w:rFonts w:ascii="Arial" w:hAnsi="Arial" w:cs="Arial"/>
                <w:sz w:val="20"/>
                <w:szCs w:val="20"/>
              </w:rPr>
            </w:r>
            <w:r w:rsidRPr="00D47F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5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E2986" w14:textId="77777777" w:rsidR="00177CDE" w:rsidRPr="002E51C7" w:rsidRDefault="000B38EE" w:rsidP="002E1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1" w:name="Text122"/>
        <w:tc>
          <w:tcPr>
            <w:tcW w:w="20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5C0414" w14:textId="77777777" w:rsidR="00177CDE" w:rsidRPr="002E51C7" w:rsidRDefault="000B38EE" w:rsidP="002E1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2"/>
                  <w:enabled/>
                  <w:calcOnExit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51342" w14:textId="77777777" w:rsidR="00177CDE" w:rsidRPr="002E51C7" w:rsidRDefault="000B38EE" w:rsidP="00D47F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7CDE" w14:paraId="2C354995" w14:textId="77777777" w:rsidTr="002E191E">
        <w:trPr>
          <w:trHeight w:val="315"/>
        </w:trPr>
        <w:tc>
          <w:tcPr>
            <w:tcW w:w="370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48C0DD" w14:textId="77777777" w:rsidR="00177CDE" w:rsidRPr="00D47F0B" w:rsidRDefault="00177CDE" w:rsidP="002E191E">
            <w:pPr>
              <w:rPr>
                <w:rFonts w:ascii="Arial" w:hAnsi="Arial" w:cs="Arial"/>
                <w:sz w:val="20"/>
                <w:szCs w:val="20"/>
              </w:rPr>
            </w:pPr>
            <w:r w:rsidRPr="00D47F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D47F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7F0B">
              <w:rPr>
                <w:rFonts w:ascii="Arial" w:hAnsi="Arial" w:cs="Arial"/>
                <w:sz w:val="20"/>
                <w:szCs w:val="20"/>
              </w:rPr>
            </w:r>
            <w:r w:rsidRPr="00D47F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1BDFD6" w14:textId="77777777" w:rsidR="00177CDE" w:rsidRPr="002E51C7" w:rsidRDefault="000B38EE" w:rsidP="002E1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3" w:name="Text125"/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6F0D5" w14:textId="77777777" w:rsidR="00177CDE" w:rsidRPr="002E51C7" w:rsidRDefault="000B38EE" w:rsidP="002E1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bookmarkStart w:id="14" w:name="Text123"/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31D7EB" w14:textId="77777777" w:rsidR="00177CDE" w:rsidRPr="002E51C7" w:rsidRDefault="000B38EE" w:rsidP="002E1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177CDE" w14:paraId="7CF8D5B0" w14:textId="77777777" w:rsidTr="002E191E">
        <w:trPr>
          <w:trHeight w:val="315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4B2AC" w14:textId="77777777" w:rsidR="00177CDE" w:rsidRPr="00D47F0B" w:rsidRDefault="00177CDE" w:rsidP="002E191E">
            <w:pPr>
              <w:rPr>
                <w:rFonts w:ascii="Arial" w:hAnsi="Arial" w:cs="Arial"/>
                <w:sz w:val="20"/>
                <w:szCs w:val="20"/>
              </w:rPr>
            </w:pPr>
            <w:r w:rsidRPr="00D47F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D47F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7F0B">
              <w:rPr>
                <w:rFonts w:ascii="Arial" w:hAnsi="Arial" w:cs="Arial"/>
                <w:sz w:val="20"/>
                <w:szCs w:val="20"/>
              </w:rPr>
            </w:r>
            <w:r w:rsidRPr="00D47F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572649" w14:textId="77777777" w:rsidR="00177CDE" w:rsidRPr="002E51C7" w:rsidRDefault="000B38EE" w:rsidP="002E1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648208" w14:textId="77777777" w:rsidR="00177CDE" w:rsidRPr="002E51C7" w:rsidRDefault="000B38EE" w:rsidP="002E1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D39A1" w14:textId="77777777" w:rsidR="00177CDE" w:rsidRPr="002E51C7" w:rsidRDefault="000B38EE" w:rsidP="002E1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7CDE" w14:paraId="74295754" w14:textId="77777777" w:rsidTr="002E191E">
        <w:trPr>
          <w:trHeight w:val="315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2AB90B" w14:textId="77777777" w:rsidR="00177CDE" w:rsidRPr="00D47F0B" w:rsidRDefault="00177CDE" w:rsidP="002E191E">
            <w:pPr>
              <w:rPr>
                <w:rFonts w:ascii="Arial" w:hAnsi="Arial" w:cs="Arial"/>
                <w:sz w:val="20"/>
                <w:szCs w:val="20"/>
              </w:rPr>
            </w:pPr>
            <w:r w:rsidRPr="00D47F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D47F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7F0B">
              <w:rPr>
                <w:rFonts w:ascii="Arial" w:hAnsi="Arial" w:cs="Arial"/>
                <w:sz w:val="20"/>
                <w:szCs w:val="20"/>
              </w:rPr>
            </w:r>
            <w:r w:rsidRPr="00D47F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09E1CC" w14:textId="77777777" w:rsidR="00177CDE" w:rsidRPr="002E51C7" w:rsidRDefault="000B38EE" w:rsidP="002E1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27F9E6" w14:textId="77777777" w:rsidR="00177CDE" w:rsidRPr="002E51C7" w:rsidRDefault="000B38EE" w:rsidP="002E1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AA952A" w14:textId="77777777" w:rsidR="00177CDE" w:rsidRPr="002E51C7" w:rsidRDefault="000B38EE" w:rsidP="002E1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7CDE" w14:paraId="2F30BC86" w14:textId="77777777" w:rsidTr="002E191E">
        <w:trPr>
          <w:trHeight w:val="315"/>
        </w:trPr>
        <w:tc>
          <w:tcPr>
            <w:tcW w:w="37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082102" w14:textId="77777777" w:rsidR="00177CDE" w:rsidRPr="00D47F0B" w:rsidRDefault="00177CDE" w:rsidP="002E191E">
            <w:pPr>
              <w:rPr>
                <w:rFonts w:ascii="Arial" w:hAnsi="Arial" w:cs="Arial"/>
                <w:sz w:val="20"/>
                <w:szCs w:val="20"/>
              </w:rPr>
            </w:pPr>
            <w:r w:rsidRPr="00D47F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D47F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7F0B">
              <w:rPr>
                <w:rFonts w:ascii="Arial" w:hAnsi="Arial" w:cs="Arial"/>
                <w:sz w:val="20"/>
                <w:szCs w:val="20"/>
              </w:rPr>
            </w:r>
            <w:r w:rsidRPr="00D47F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E72E5B" w14:textId="77777777" w:rsidR="00177CDE" w:rsidRPr="002E51C7" w:rsidRDefault="000B38EE" w:rsidP="002E1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EA30CD" w14:textId="77777777" w:rsidR="00177CDE" w:rsidRPr="002E51C7" w:rsidRDefault="000B38EE" w:rsidP="002E1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EF6D9" w14:textId="77777777" w:rsidR="00177CDE" w:rsidRPr="002E51C7" w:rsidRDefault="000B38EE" w:rsidP="002E1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7CDE" w14:paraId="1E6AD452" w14:textId="77777777" w:rsidTr="002E191E">
        <w:trPr>
          <w:trHeight w:val="315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D2469" w14:textId="77777777" w:rsidR="00177CDE" w:rsidRPr="00D47F0B" w:rsidRDefault="00177CDE" w:rsidP="002E191E">
            <w:pPr>
              <w:rPr>
                <w:rFonts w:ascii="Arial" w:hAnsi="Arial" w:cs="Arial"/>
                <w:sz w:val="20"/>
                <w:szCs w:val="20"/>
              </w:rPr>
            </w:pPr>
            <w:r w:rsidRPr="00D47F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D47F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7F0B">
              <w:rPr>
                <w:rFonts w:ascii="Arial" w:hAnsi="Arial" w:cs="Arial"/>
                <w:sz w:val="20"/>
                <w:szCs w:val="20"/>
              </w:rPr>
            </w:r>
            <w:r w:rsidRPr="00D47F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2AD824" w14:textId="77777777" w:rsidR="00177CDE" w:rsidRPr="002E51C7" w:rsidRDefault="000B38EE" w:rsidP="002E1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2AAA1" w14:textId="77777777" w:rsidR="00177CDE" w:rsidRPr="002E51C7" w:rsidRDefault="000B38EE" w:rsidP="002E1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8BC41" w14:textId="77777777" w:rsidR="00177CDE" w:rsidRPr="002E51C7" w:rsidRDefault="000B38EE" w:rsidP="002E1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7CDE" w14:paraId="7180EC4B" w14:textId="77777777" w:rsidTr="002E191E">
        <w:trPr>
          <w:trHeight w:val="315"/>
        </w:trPr>
        <w:tc>
          <w:tcPr>
            <w:tcW w:w="37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6004F1" w14:textId="77777777" w:rsidR="00177CDE" w:rsidRPr="00D47F0B" w:rsidRDefault="00177CDE" w:rsidP="002E191E">
            <w:pPr>
              <w:rPr>
                <w:rFonts w:ascii="Arial" w:hAnsi="Arial" w:cs="Arial"/>
                <w:sz w:val="20"/>
                <w:szCs w:val="20"/>
              </w:rPr>
            </w:pPr>
            <w:r w:rsidRPr="00D47F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Pr="00D47F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7F0B">
              <w:rPr>
                <w:rFonts w:ascii="Arial" w:hAnsi="Arial" w:cs="Arial"/>
                <w:sz w:val="20"/>
                <w:szCs w:val="20"/>
              </w:rPr>
            </w:r>
            <w:r w:rsidRPr="00D47F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AA390A" w14:textId="77777777" w:rsidR="00177CDE" w:rsidRPr="002E51C7" w:rsidRDefault="000B38EE" w:rsidP="002E1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5B03E8" w14:textId="77777777" w:rsidR="00177CDE" w:rsidRPr="002E51C7" w:rsidRDefault="000B38EE" w:rsidP="002E1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1BBDD" w14:textId="77777777" w:rsidR="00177CDE" w:rsidRPr="002E51C7" w:rsidRDefault="000B38EE" w:rsidP="002E1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7CDE" w14:paraId="48503044" w14:textId="77777777" w:rsidTr="002E191E">
        <w:trPr>
          <w:trHeight w:val="315"/>
        </w:trPr>
        <w:tc>
          <w:tcPr>
            <w:tcW w:w="370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F5DF5F" w14:textId="77777777" w:rsidR="00177CDE" w:rsidRPr="00D47F0B" w:rsidRDefault="00177CDE" w:rsidP="002E191E">
            <w:pPr>
              <w:rPr>
                <w:rFonts w:ascii="Arial" w:hAnsi="Arial" w:cs="Arial"/>
                <w:sz w:val="20"/>
                <w:szCs w:val="20"/>
              </w:rPr>
            </w:pPr>
            <w:r w:rsidRPr="00D47F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Pr="00D47F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7F0B">
              <w:rPr>
                <w:rFonts w:ascii="Arial" w:hAnsi="Arial" w:cs="Arial"/>
                <w:sz w:val="20"/>
                <w:szCs w:val="20"/>
              </w:rPr>
            </w:r>
            <w:r w:rsidRPr="00D47F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872F87" w14:textId="77777777" w:rsidR="00177CDE" w:rsidRPr="002E51C7" w:rsidRDefault="000B38EE" w:rsidP="002E1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373D2A" w14:textId="77777777" w:rsidR="00177CDE" w:rsidRPr="002E51C7" w:rsidRDefault="000B38EE" w:rsidP="002E1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2360B" w14:textId="77777777" w:rsidR="00177CDE" w:rsidRPr="002E51C7" w:rsidRDefault="000B38EE" w:rsidP="002E1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7CDE" w14:paraId="5529071B" w14:textId="77777777" w:rsidTr="002E191E">
        <w:trPr>
          <w:trHeight w:val="315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588C9A" w14:textId="77777777" w:rsidR="00177CDE" w:rsidRPr="00D47F0B" w:rsidRDefault="00177CDE" w:rsidP="002E191E">
            <w:pPr>
              <w:rPr>
                <w:rFonts w:ascii="Arial" w:hAnsi="Arial" w:cs="Arial"/>
                <w:sz w:val="20"/>
                <w:szCs w:val="20"/>
              </w:rPr>
            </w:pPr>
            <w:r w:rsidRPr="00D47F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 w:rsidRPr="00D47F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7F0B">
              <w:rPr>
                <w:rFonts w:ascii="Arial" w:hAnsi="Arial" w:cs="Arial"/>
                <w:sz w:val="20"/>
                <w:szCs w:val="20"/>
              </w:rPr>
            </w:r>
            <w:r w:rsidRPr="00D47F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16B901" w14:textId="77777777" w:rsidR="00177CDE" w:rsidRPr="002E51C7" w:rsidRDefault="000B38EE" w:rsidP="002E1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C412AA" w14:textId="77777777" w:rsidR="00177CDE" w:rsidRPr="002E51C7" w:rsidRDefault="000B38EE" w:rsidP="002E1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0CB92E" w14:textId="77777777" w:rsidR="00177CDE" w:rsidRPr="002E51C7" w:rsidRDefault="000B38EE" w:rsidP="002E1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7CDE" w14:paraId="6E39311E" w14:textId="77777777" w:rsidTr="002E191E">
        <w:trPr>
          <w:trHeight w:val="315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27825" w14:textId="77777777" w:rsidR="00177CDE" w:rsidRPr="00D47F0B" w:rsidRDefault="00177CDE" w:rsidP="002E191E">
            <w:pPr>
              <w:rPr>
                <w:rFonts w:ascii="Arial" w:hAnsi="Arial" w:cs="Arial"/>
                <w:sz w:val="20"/>
                <w:szCs w:val="20"/>
              </w:rPr>
            </w:pPr>
            <w:r w:rsidRPr="00D47F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2" w:name="Text91"/>
            <w:r w:rsidRPr="00D47F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7F0B">
              <w:rPr>
                <w:rFonts w:ascii="Arial" w:hAnsi="Arial" w:cs="Arial"/>
                <w:sz w:val="20"/>
                <w:szCs w:val="20"/>
              </w:rPr>
            </w:r>
            <w:r w:rsidRPr="00D47F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7D50B" w14:textId="77777777" w:rsidR="00177CDE" w:rsidRPr="002E51C7" w:rsidRDefault="000B38EE" w:rsidP="002E1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44EA47" w14:textId="77777777" w:rsidR="00177CDE" w:rsidRPr="002E51C7" w:rsidRDefault="000B38EE" w:rsidP="002E1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C731E" w14:textId="77777777" w:rsidR="00177CDE" w:rsidRPr="002E51C7" w:rsidRDefault="000B38EE" w:rsidP="002E1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7CDE" w14:paraId="0E4865AE" w14:textId="77777777" w:rsidTr="002E191E">
        <w:trPr>
          <w:trHeight w:val="315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1E4955" w14:textId="77777777" w:rsidR="00177CDE" w:rsidRPr="00D47F0B" w:rsidRDefault="00177CDE" w:rsidP="002E191E">
            <w:pPr>
              <w:rPr>
                <w:rFonts w:ascii="Arial" w:hAnsi="Arial" w:cs="Arial"/>
                <w:sz w:val="20"/>
                <w:szCs w:val="20"/>
              </w:rPr>
            </w:pPr>
            <w:r w:rsidRPr="00D47F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 w:rsidRPr="00D47F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7F0B">
              <w:rPr>
                <w:rFonts w:ascii="Arial" w:hAnsi="Arial" w:cs="Arial"/>
                <w:sz w:val="20"/>
                <w:szCs w:val="20"/>
              </w:rPr>
            </w:r>
            <w:r w:rsidRPr="00D47F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EFF80D" w14:textId="77777777" w:rsidR="00177CDE" w:rsidRPr="002E51C7" w:rsidRDefault="000B38EE" w:rsidP="002E1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0BF114" w14:textId="77777777" w:rsidR="00177CDE" w:rsidRPr="002E51C7" w:rsidRDefault="000B38EE" w:rsidP="002E1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C4464" w14:textId="77777777" w:rsidR="00177CDE" w:rsidRPr="002E51C7" w:rsidRDefault="000B38EE" w:rsidP="002E1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7CDE" w14:paraId="75AC2B60" w14:textId="77777777" w:rsidTr="002E191E">
        <w:trPr>
          <w:trHeight w:val="315"/>
        </w:trPr>
        <w:tc>
          <w:tcPr>
            <w:tcW w:w="37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18447" w14:textId="77777777" w:rsidR="00177CDE" w:rsidRPr="00D47F0B" w:rsidRDefault="00177CDE" w:rsidP="002E191E">
            <w:pPr>
              <w:rPr>
                <w:rFonts w:ascii="Arial" w:hAnsi="Arial" w:cs="Arial"/>
                <w:sz w:val="20"/>
                <w:szCs w:val="20"/>
              </w:rPr>
            </w:pPr>
            <w:r w:rsidRPr="00D47F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Pr="00D47F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7F0B">
              <w:rPr>
                <w:rFonts w:ascii="Arial" w:hAnsi="Arial" w:cs="Arial"/>
                <w:sz w:val="20"/>
                <w:szCs w:val="20"/>
              </w:rPr>
            </w:r>
            <w:r w:rsidRPr="00D47F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EC56E2" w14:textId="77777777" w:rsidR="00177CDE" w:rsidRPr="002E51C7" w:rsidRDefault="000B38EE" w:rsidP="002E1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CDF3B1" w14:textId="77777777" w:rsidR="00177CDE" w:rsidRPr="002E51C7" w:rsidRDefault="000B38EE" w:rsidP="002E1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AB41A" w14:textId="77777777" w:rsidR="00177CDE" w:rsidRPr="002E51C7" w:rsidRDefault="000B38EE" w:rsidP="002E1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7CDE" w14:paraId="4DFD15E3" w14:textId="77777777" w:rsidTr="002E191E">
        <w:trPr>
          <w:trHeight w:val="315"/>
        </w:trPr>
        <w:tc>
          <w:tcPr>
            <w:tcW w:w="370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8EB39" w14:textId="77777777" w:rsidR="00177CDE" w:rsidRPr="00D47F0B" w:rsidRDefault="00177CDE" w:rsidP="002E191E">
            <w:pPr>
              <w:rPr>
                <w:rFonts w:ascii="Arial" w:hAnsi="Arial" w:cs="Arial"/>
                <w:sz w:val="20"/>
                <w:szCs w:val="20"/>
              </w:rPr>
            </w:pPr>
            <w:r w:rsidRPr="00D47F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 w:rsidRPr="00D47F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7F0B">
              <w:rPr>
                <w:rFonts w:ascii="Arial" w:hAnsi="Arial" w:cs="Arial"/>
                <w:sz w:val="20"/>
                <w:szCs w:val="20"/>
              </w:rPr>
            </w:r>
            <w:r w:rsidRPr="00D47F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4D289" w14:textId="77777777" w:rsidR="00177CDE" w:rsidRPr="002E51C7" w:rsidRDefault="000B38EE" w:rsidP="002E1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D89AC" w14:textId="77777777" w:rsidR="00177CDE" w:rsidRPr="002E51C7" w:rsidRDefault="000B38EE" w:rsidP="002E1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72BEF" w14:textId="77777777" w:rsidR="00177CDE" w:rsidRPr="002E51C7" w:rsidRDefault="000B38EE" w:rsidP="002E1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7CDE" w14:paraId="58B4D16F" w14:textId="77777777" w:rsidTr="002E191E">
        <w:trPr>
          <w:trHeight w:val="315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3D89CD" w14:textId="77777777" w:rsidR="00177CDE" w:rsidRPr="00D47F0B" w:rsidRDefault="00177CDE" w:rsidP="002E191E">
            <w:pPr>
              <w:rPr>
                <w:rFonts w:ascii="Arial" w:hAnsi="Arial" w:cs="Arial"/>
                <w:sz w:val="20"/>
                <w:szCs w:val="20"/>
              </w:rPr>
            </w:pPr>
            <w:r w:rsidRPr="00D47F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 w:rsidRPr="00D47F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7F0B">
              <w:rPr>
                <w:rFonts w:ascii="Arial" w:hAnsi="Arial" w:cs="Arial"/>
                <w:sz w:val="20"/>
                <w:szCs w:val="20"/>
              </w:rPr>
            </w:r>
            <w:r w:rsidRPr="00D47F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C29E8" w14:textId="77777777" w:rsidR="00177CDE" w:rsidRPr="002E51C7" w:rsidRDefault="000B38EE" w:rsidP="002E1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0781C" w14:textId="77777777" w:rsidR="00177CDE" w:rsidRPr="002E51C7" w:rsidRDefault="000B38EE" w:rsidP="002E1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C8C73" w14:textId="77777777" w:rsidR="00177CDE" w:rsidRPr="002E51C7" w:rsidRDefault="000B38EE" w:rsidP="002E1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7CDE" w14:paraId="7FC8940F" w14:textId="77777777" w:rsidTr="002E191E">
        <w:trPr>
          <w:trHeight w:val="315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3739E" w14:textId="77777777" w:rsidR="00177CDE" w:rsidRPr="00D47F0B" w:rsidRDefault="00177CDE" w:rsidP="002E191E">
            <w:pPr>
              <w:rPr>
                <w:rFonts w:ascii="Arial" w:hAnsi="Arial" w:cs="Arial"/>
                <w:sz w:val="20"/>
                <w:szCs w:val="20"/>
              </w:rPr>
            </w:pPr>
            <w:r w:rsidRPr="00D47F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 w:rsidRPr="00D47F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7F0B">
              <w:rPr>
                <w:rFonts w:ascii="Arial" w:hAnsi="Arial" w:cs="Arial"/>
                <w:sz w:val="20"/>
                <w:szCs w:val="20"/>
              </w:rPr>
            </w:r>
            <w:r w:rsidRPr="00D47F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073FED" w14:textId="77777777" w:rsidR="00177CDE" w:rsidRPr="002E51C7" w:rsidRDefault="000B38EE" w:rsidP="002E1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2C4489" w14:textId="77777777" w:rsidR="00177CDE" w:rsidRPr="002E51C7" w:rsidRDefault="000B38EE" w:rsidP="002E1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E02A7" w14:textId="77777777" w:rsidR="00177CDE" w:rsidRPr="002E51C7" w:rsidRDefault="000B38EE" w:rsidP="002E1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7CDE" w14:paraId="2F8BFD67" w14:textId="77777777" w:rsidTr="002E191E">
        <w:trPr>
          <w:trHeight w:val="315"/>
        </w:trPr>
        <w:tc>
          <w:tcPr>
            <w:tcW w:w="37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E50A05" w14:textId="77777777" w:rsidR="00177CDE" w:rsidRPr="00D47F0B" w:rsidRDefault="00177CDE" w:rsidP="002E191E">
            <w:pPr>
              <w:rPr>
                <w:rFonts w:ascii="Arial" w:hAnsi="Arial" w:cs="Arial"/>
                <w:sz w:val="20"/>
                <w:szCs w:val="20"/>
              </w:rPr>
            </w:pPr>
            <w:r w:rsidRPr="00D47F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Pr="00D47F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7F0B">
              <w:rPr>
                <w:rFonts w:ascii="Arial" w:hAnsi="Arial" w:cs="Arial"/>
                <w:sz w:val="20"/>
                <w:szCs w:val="20"/>
              </w:rPr>
            </w:r>
            <w:r w:rsidRPr="00D47F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F0B">
              <w:rPr>
                <w:rFonts w:cs="Arial"/>
                <w:noProof/>
                <w:sz w:val="20"/>
                <w:szCs w:val="20"/>
              </w:rPr>
              <w:t> </w:t>
            </w:r>
            <w:r w:rsidRPr="00D47F0B">
              <w:rPr>
                <w:rFonts w:cs="Arial"/>
                <w:noProof/>
                <w:sz w:val="20"/>
                <w:szCs w:val="20"/>
              </w:rPr>
              <w:t> </w:t>
            </w:r>
            <w:r w:rsidRPr="00D47F0B">
              <w:rPr>
                <w:rFonts w:cs="Arial"/>
                <w:noProof/>
                <w:sz w:val="20"/>
                <w:szCs w:val="20"/>
              </w:rPr>
              <w:t> </w:t>
            </w:r>
            <w:r w:rsidRPr="00D47F0B">
              <w:rPr>
                <w:rFonts w:cs="Arial"/>
                <w:noProof/>
                <w:sz w:val="20"/>
                <w:szCs w:val="20"/>
              </w:rPr>
              <w:t> </w:t>
            </w:r>
            <w:r w:rsidRPr="00D47F0B">
              <w:rPr>
                <w:rFonts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bookmarkStart w:id="29" w:name="Text121"/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BE445A" w14:textId="77777777" w:rsidR="00177CDE" w:rsidRPr="002E51C7" w:rsidRDefault="000B38EE" w:rsidP="002E19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0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50DEB3" w14:textId="77777777" w:rsidR="00177CDE" w:rsidRPr="002E51C7" w:rsidRDefault="000B38EE" w:rsidP="002E19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C6719" w14:textId="77777777" w:rsidR="00177CDE" w:rsidRPr="002E51C7" w:rsidRDefault="000B38EE" w:rsidP="002E19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7CDE" w14:paraId="308429A1" w14:textId="77777777" w:rsidTr="002E191E">
        <w:trPr>
          <w:trHeight w:val="330"/>
        </w:trPr>
        <w:tc>
          <w:tcPr>
            <w:tcW w:w="370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531A9" w14:textId="77777777" w:rsidR="00177CDE" w:rsidRPr="00D47F0B" w:rsidRDefault="00177CDE" w:rsidP="002E191E">
            <w:pPr>
              <w:rPr>
                <w:rFonts w:ascii="Arial" w:hAnsi="Arial" w:cs="Arial"/>
                <w:sz w:val="20"/>
                <w:szCs w:val="20"/>
              </w:rPr>
            </w:pPr>
            <w:r w:rsidRPr="00D47F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D47F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7F0B">
              <w:rPr>
                <w:rFonts w:ascii="Arial" w:hAnsi="Arial" w:cs="Arial"/>
                <w:sz w:val="20"/>
                <w:szCs w:val="20"/>
              </w:rPr>
            </w:r>
            <w:r w:rsidRPr="00D47F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F0B">
              <w:rPr>
                <w:rFonts w:cs="Arial"/>
                <w:noProof/>
                <w:sz w:val="20"/>
                <w:szCs w:val="20"/>
              </w:rPr>
              <w:t> </w:t>
            </w:r>
            <w:r w:rsidRPr="00D47F0B">
              <w:rPr>
                <w:rFonts w:cs="Arial"/>
                <w:noProof/>
                <w:sz w:val="20"/>
                <w:szCs w:val="20"/>
              </w:rPr>
              <w:t> </w:t>
            </w:r>
            <w:r w:rsidRPr="00D47F0B">
              <w:rPr>
                <w:rFonts w:cs="Arial"/>
                <w:noProof/>
                <w:sz w:val="20"/>
                <w:szCs w:val="20"/>
              </w:rPr>
              <w:t> </w:t>
            </w:r>
            <w:r w:rsidRPr="00D47F0B">
              <w:rPr>
                <w:rFonts w:cs="Arial"/>
                <w:noProof/>
                <w:sz w:val="20"/>
                <w:szCs w:val="20"/>
              </w:rPr>
              <w:t> </w:t>
            </w:r>
            <w:r w:rsidRPr="00D47F0B">
              <w:rPr>
                <w:rFonts w:cs="Arial"/>
                <w:noProof/>
                <w:sz w:val="20"/>
                <w:szCs w:val="20"/>
              </w:rPr>
              <w:t> </w:t>
            </w:r>
            <w:r w:rsidRPr="00D47F0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EE0B0" w14:textId="77777777" w:rsidR="00177CDE" w:rsidRPr="002E51C7" w:rsidRDefault="000B38EE" w:rsidP="002E19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8E6D91" w14:textId="77777777" w:rsidR="00177CDE" w:rsidRPr="002E51C7" w:rsidRDefault="000B38EE" w:rsidP="002E19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0E4545" w14:textId="77777777" w:rsidR="00177CDE" w:rsidRPr="002E51C7" w:rsidRDefault="000B38EE" w:rsidP="002E19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7CDE" w14:paraId="7A76AB19" w14:textId="77777777" w:rsidTr="002E191E">
        <w:trPr>
          <w:trHeight w:val="330"/>
        </w:trPr>
        <w:tc>
          <w:tcPr>
            <w:tcW w:w="3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93DDCDA" w14:textId="77777777" w:rsidR="00177CDE" w:rsidRPr="002E51C7" w:rsidRDefault="002E191E" w:rsidP="002E191E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1C7">
              <w:rPr>
                <w:rFonts w:ascii="Arial" w:hAnsi="Arial" w:cs="Arial"/>
                <w:sz w:val="20"/>
                <w:szCs w:val="20"/>
              </w:rPr>
              <w:t>Total this P</w:t>
            </w:r>
            <w:r w:rsidR="00177CDE" w:rsidRPr="002E51C7"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1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4E8F75" w14:textId="77777777" w:rsidR="00177CDE" w:rsidRPr="002E51C7" w:rsidRDefault="000B38EE" w:rsidP="002E1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=SUM(ABOVE) \# "#,##0.00"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 xml:space="preserve">   0.00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E24370" w14:textId="77777777" w:rsidR="00177CDE" w:rsidRPr="002E51C7" w:rsidRDefault="000B38EE" w:rsidP="002E1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=SUM(ABOVE) \# "#,##0.00"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 xml:space="preserve">   0.00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1E18E" w14:textId="77777777" w:rsidR="00177CDE" w:rsidRPr="002E51C7" w:rsidRDefault="00D47F0B" w:rsidP="002E1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=SUM(ABOVE) \# "$#,##0.00;($#,##0.00)"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748">
              <w:rPr>
                <w:rFonts w:ascii="Arial" w:hAnsi="Arial" w:cs="Arial"/>
                <w:noProof/>
                <w:sz w:val="20"/>
                <w:szCs w:val="20"/>
              </w:rPr>
              <w:t>$   0.00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7CDE" w14:paraId="4984854E" w14:textId="77777777" w:rsidTr="002E191E">
        <w:trPr>
          <w:trHeight w:val="330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58EC5DC" w14:textId="77777777" w:rsidR="00177CDE" w:rsidRPr="002E51C7" w:rsidRDefault="00177CDE" w:rsidP="00177C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51C7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4960D0" w14:textId="77777777" w:rsidR="00177CDE" w:rsidRPr="002E51C7" w:rsidRDefault="00177CDE" w:rsidP="002E191E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2E51C7">
              <w:rPr>
                <w:rFonts w:ascii="Arial" w:hAnsi="Arial" w:cs="Arial"/>
                <w:b/>
                <w:sz w:val="20"/>
                <w:szCs w:val="20"/>
              </w:rPr>
              <w:t>Grand Total </w:t>
            </w:r>
          </w:p>
        </w:tc>
        <w:bookmarkStart w:id="31" w:name="Text96"/>
        <w:tc>
          <w:tcPr>
            <w:tcW w:w="15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13E7E0" w14:textId="77777777" w:rsidR="00177CDE" w:rsidRPr="002E51C7" w:rsidRDefault="00D47F0B" w:rsidP="002E1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bookmarkStart w:id="32" w:name="Text98"/>
        <w:tc>
          <w:tcPr>
            <w:tcW w:w="20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34DD3" w14:textId="77777777" w:rsidR="00177CDE" w:rsidRPr="002E51C7" w:rsidRDefault="00D92EE7" w:rsidP="002E1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bookmarkStart w:id="33" w:name="Text100"/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BD5C24" w14:textId="77777777" w:rsidR="00177CDE" w:rsidRPr="00563667" w:rsidRDefault="00177CDE" w:rsidP="002E19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36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636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3667">
              <w:rPr>
                <w:rFonts w:ascii="Arial" w:hAnsi="Arial" w:cs="Arial"/>
                <w:sz w:val="20"/>
                <w:szCs w:val="20"/>
              </w:rPr>
            </w:r>
            <w:r w:rsidRPr="005636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63667">
              <w:rPr>
                <w:rFonts w:cs="Arial"/>
                <w:noProof/>
                <w:sz w:val="20"/>
                <w:szCs w:val="20"/>
              </w:rPr>
              <w:t> </w:t>
            </w:r>
            <w:r w:rsidRPr="00563667">
              <w:rPr>
                <w:rFonts w:cs="Arial"/>
                <w:noProof/>
                <w:sz w:val="20"/>
                <w:szCs w:val="20"/>
              </w:rPr>
              <w:t> </w:t>
            </w:r>
            <w:r w:rsidRPr="00563667">
              <w:rPr>
                <w:rFonts w:cs="Arial"/>
                <w:noProof/>
                <w:sz w:val="20"/>
                <w:szCs w:val="20"/>
              </w:rPr>
              <w:t> </w:t>
            </w:r>
            <w:r w:rsidRPr="00563667">
              <w:rPr>
                <w:rFonts w:cs="Arial"/>
                <w:noProof/>
                <w:sz w:val="20"/>
                <w:szCs w:val="20"/>
              </w:rPr>
              <w:t> </w:t>
            </w:r>
            <w:r w:rsidRPr="00563667">
              <w:rPr>
                <w:rFonts w:cs="Arial"/>
                <w:noProof/>
                <w:sz w:val="20"/>
                <w:szCs w:val="20"/>
              </w:rPr>
              <w:t> </w:t>
            </w:r>
            <w:r w:rsidRPr="005636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  <w:tr w:rsidR="00177CDE" w:rsidRPr="00563667" w14:paraId="5F6F9945" w14:textId="77777777">
        <w:trPr>
          <w:trHeight w:val="330"/>
        </w:trPr>
        <w:tc>
          <w:tcPr>
            <w:tcW w:w="9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ACBF6" w14:textId="77777777" w:rsidR="00177CDE" w:rsidRPr="00563667" w:rsidRDefault="00177CDE" w:rsidP="002E191E">
            <w:pPr>
              <w:spacing w:before="480"/>
              <w:rPr>
                <w:rFonts w:ascii="Arial" w:hAnsi="Arial" w:cs="Arial"/>
                <w:sz w:val="22"/>
                <w:szCs w:val="22"/>
              </w:rPr>
            </w:pPr>
            <w:r w:rsidRPr="00563667">
              <w:rPr>
                <w:rFonts w:ascii="Arial" w:hAnsi="Arial" w:cs="Arial"/>
                <w:sz w:val="22"/>
                <w:szCs w:val="22"/>
              </w:rPr>
              <w:t>Name of person who prepared this report: </w:t>
            </w:r>
            <w:r w:rsidRPr="005636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4" w:name="Text109"/>
            <w:r w:rsidRPr="005636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3667">
              <w:rPr>
                <w:rFonts w:ascii="Arial" w:hAnsi="Arial" w:cs="Arial"/>
                <w:sz w:val="22"/>
                <w:szCs w:val="22"/>
              </w:rPr>
            </w:r>
            <w:r w:rsidRPr="005636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3667">
              <w:rPr>
                <w:rFonts w:cs="Arial"/>
                <w:noProof/>
                <w:sz w:val="22"/>
                <w:szCs w:val="22"/>
              </w:rPr>
              <w:t> </w:t>
            </w:r>
            <w:r w:rsidRPr="00563667">
              <w:rPr>
                <w:rFonts w:cs="Arial"/>
                <w:noProof/>
                <w:sz w:val="22"/>
                <w:szCs w:val="22"/>
              </w:rPr>
              <w:t> </w:t>
            </w:r>
            <w:r w:rsidRPr="00563667">
              <w:rPr>
                <w:rFonts w:cs="Arial"/>
                <w:noProof/>
                <w:sz w:val="22"/>
                <w:szCs w:val="22"/>
              </w:rPr>
              <w:t> </w:t>
            </w:r>
            <w:r w:rsidRPr="00563667">
              <w:rPr>
                <w:rFonts w:cs="Arial"/>
                <w:noProof/>
                <w:sz w:val="22"/>
                <w:szCs w:val="22"/>
              </w:rPr>
              <w:t> </w:t>
            </w:r>
            <w:r w:rsidRPr="00563667">
              <w:rPr>
                <w:rFonts w:cs="Arial"/>
                <w:noProof/>
                <w:sz w:val="22"/>
                <w:szCs w:val="22"/>
              </w:rPr>
              <w:t> </w:t>
            </w:r>
            <w:r w:rsidRPr="005636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</w:p>
        </w:tc>
      </w:tr>
      <w:tr w:rsidR="00177CDE" w:rsidRPr="00563667" w14:paraId="272BFB6C" w14:textId="77777777">
        <w:trPr>
          <w:trHeight w:val="330"/>
        </w:trPr>
        <w:tc>
          <w:tcPr>
            <w:tcW w:w="6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7E47A" w14:textId="77777777" w:rsidR="00177CDE" w:rsidRPr="00563667" w:rsidRDefault="00177CDE" w:rsidP="002E191E">
            <w:pPr>
              <w:spacing w:beforeLines="40" w:before="96"/>
              <w:rPr>
                <w:rFonts w:ascii="Arial" w:hAnsi="Arial" w:cs="Arial"/>
                <w:sz w:val="22"/>
                <w:szCs w:val="22"/>
              </w:rPr>
            </w:pPr>
            <w:r w:rsidRPr="00563667">
              <w:rPr>
                <w:rFonts w:ascii="Arial" w:hAnsi="Arial" w:cs="Arial"/>
                <w:sz w:val="22"/>
                <w:szCs w:val="22"/>
              </w:rPr>
              <w:t>Title: </w:t>
            </w:r>
            <w:r w:rsidRPr="005636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5" w:name="Text110"/>
            <w:r w:rsidRPr="005636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3667">
              <w:rPr>
                <w:rFonts w:ascii="Arial" w:hAnsi="Arial" w:cs="Arial"/>
                <w:sz w:val="22"/>
                <w:szCs w:val="22"/>
              </w:rPr>
            </w:r>
            <w:r w:rsidRPr="005636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3667">
              <w:rPr>
                <w:rFonts w:cs="Arial"/>
                <w:noProof/>
                <w:sz w:val="22"/>
                <w:szCs w:val="22"/>
              </w:rPr>
              <w:t> </w:t>
            </w:r>
            <w:r w:rsidRPr="00563667">
              <w:rPr>
                <w:rFonts w:cs="Arial"/>
                <w:noProof/>
                <w:sz w:val="22"/>
                <w:szCs w:val="22"/>
              </w:rPr>
              <w:t> </w:t>
            </w:r>
            <w:r w:rsidRPr="00563667">
              <w:rPr>
                <w:rFonts w:cs="Arial"/>
                <w:noProof/>
                <w:sz w:val="22"/>
                <w:szCs w:val="22"/>
              </w:rPr>
              <w:t> </w:t>
            </w:r>
            <w:r w:rsidRPr="00563667">
              <w:rPr>
                <w:rFonts w:cs="Arial"/>
                <w:noProof/>
                <w:sz w:val="22"/>
                <w:szCs w:val="22"/>
              </w:rPr>
              <w:t> </w:t>
            </w:r>
            <w:r w:rsidRPr="00563667">
              <w:rPr>
                <w:rFonts w:cs="Arial"/>
                <w:noProof/>
                <w:sz w:val="22"/>
                <w:szCs w:val="22"/>
              </w:rPr>
              <w:t> </w:t>
            </w:r>
            <w:r w:rsidRPr="005636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3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4F230" w14:textId="77777777" w:rsidR="00177CDE" w:rsidRPr="00563667" w:rsidRDefault="00177CDE" w:rsidP="00177CDE">
            <w:pPr>
              <w:rPr>
                <w:rFonts w:ascii="Arial" w:hAnsi="Arial" w:cs="Arial"/>
                <w:sz w:val="22"/>
                <w:szCs w:val="22"/>
              </w:rPr>
            </w:pPr>
            <w:r w:rsidRPr="00563667">
              <w:rPr>
                <w:rFonts w:ascii="Arial" w:hAnsi="Arial" w:cs="Arial"/>
                <w:sz w:val="22"/>
                <w:szCs w:val="22"/>
              </w:rPr>
              <w:t>Phone #: </w:t>
            </w:r>
            <w:r w:rsidRPr="005636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6" w:name="Text111"/>
            <w:r w:rsidRPr="005636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3667">
              <w:rPr>
                <w:rFonts w:ascii="Arial" w:hAnsi="Arial" w:cs="Arial"/>
                <w:sz w:val="22"/>
                <w:szCs w:val="22"/>
              </w:rPr>
            </w:r>
            <w:r w:rsidRPr="005636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3667">
              <w:rPr>
                <w:rFonts w:cs="Arial"/>
                <w:noProof/>
                <w:sz w:val="22"/>
                <w:szCs w:val="22"/>
              </w:rPr>
              <w:t> </w:t>
            </w:r>
            <w:r w:rsidRPr="00563667">
              <w:rPr>
                <w:rFonts w:cs="Arial"/>
                <w:noProof/>
                <w:sz w:val="22"/>
                <w:szCs w:val="22"/>
              </w:rPr>
              <w:t> </w:t>
            </w:r>
            <w:r w:rsidRPr="00563667">
              <w:rPr>
                <w:rFonts w:cs="Arial"/>
                <w:noProof/>
                <w:sz w:val="22"/>
                <w:szCs w:val="22"/>
              </w:rPr>
              <w:t> </w:t>
            </w:r>
            <w:r w:rsidRPr="00563667">
              <w:rPr>
                <w:rFonts w:cs="Arial"/>
                <w:noProof/>
                <w:sz w:val="22"/>
                <w:szCs w:val="22"/>
              </w:rPr>
              <w:t> </w:t>
            </w:r>
            <w:r w:rsidRPr="00563667">
              <w:rPr>
                <w:rFonts w:cs="Arial"/>
                <w:noProof/>
                <w:sz w:val="22"/>
                <w:szCs w:val="22"/>
              </w:rPr>
              <w:t> </w:t>
            </w:r>
            <w:r w:rsidRPr="005636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6"/>
          </w:p>
        </w:tc>
      </w:tr>
      <w:tr w:rsidR="00177CDE" w:rsidRPr="00563667" w14:paraId="40F477A8" w14:textId="77777777">
        <w:trPr>
          <w:trHeight w:val="360"/>
        </w:trPr>
        <w:tc>
          <w:tcPr>
            <w:tcW w:w="9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92BDC" w14:textId="77777777" w:rsidR="00177CDE" w:rsidRPr="00563667" w:rsidRDefault="00924F07" w:rsidP="002E191E">
            <w:pPr>
              <w:spacing w:beforeLines="40" w:before="96"/>
              <w:rPr>
                <w:rFonts w:ascii="Arial" w:hAnsi="Arial" w:cs="Arial"/>
                <w:sz w:val="22"/>
                <w:szCs w:val="22"/>
              </w:rPr>
            </w:pPr>
            <w:r w:rsidRPr="00563667">
              <w:rPr>
                <w:rFonts w:ascii="Arial" w:hAnsi="Arial" w:cs="Arial"/>
                <w:sz w:val="22"/>
                <w:szCs w:val="22"/>
              </w:rPr>
              <w:t>Preparer’</w:t>
            </w:r>
            <w:r w:rsidR="00177CDE" w:rsidRPr="00563667">
              <w:rPr>
                <w:rFonts w:ascii="Arial" w:hAnsi="Arial" w:cs="Arial"/>
                <w:sz w:val="22"/>
                <w:szCs w:val="22"/>
              </w:rPr>
              <w:t>s Signature:  </w:t>
            </w:r>
            <w:r w:rsidR="002E191E" w:rsidRPr="00563667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</w:tc>
      </w:tr>
      <w:tr w:rsidR="00177CDE" w:rsidRPr="00563667" w14:paraId="5760D9B3" w14:textId="77777777">
        <w:trPr>
          <w:trHeight w:val="330"/>
        </w:trPr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F2E9C" w14:textId="77777777" w:rsidR="00177CDE" w:rsidRPr="00563667" w:rsidRDefault="00177CDE" w:rsidP="002E191E">
            <w:pPr>
              <w:spacing w:beforeLines="40" w:before="96"/>
              <w:rPr>
                <w:rFonts w:ascii="Arial" w:hAnsi="Arial" w:cs="Arial"/>
                <w:sz w:val="22"/>
                <w:szCs w:val="22"/>
              </w:rPr>
            </w:pPr>
            <w:r w:rsidRPr="00563667">
              <w:rPr>
                <w:rFonts w:ascii="Arial" w:hAnsi="Arial" w:cs="Arial"/>
                <w:sz w:val="22"/>
                <w:szCs w:val="22"/>
              </w:rPr>
              <w:t>Date Prepared: </w:t>
            </w:r>
            <w:bookmarkStart w:id="37" w:name="Text116"/>
            <w:r w:rsidRPr="005636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636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3667">
              <w:rPr>
                <w:rFonts w:ascii="Arial" w:hAnsi="Arial" w:cs="Arial"/>
                <w:sz w:val="22"/>
                <w:szCs w:val="22"/>
              </w:rPr>
            </w:r>
            <w:r w:rsidRPr="005636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3667">
              <w:rPr>
                <w:rFonts w:cs="Arial"/>
                <w:noProof/>
                <w:sz w:val="22"/>
                <w:szCs w:val="22"/>
              </w:rPr>
              <w:t> </w:t>
            </w:r>
            <w:r w:rsidRPr="00563667">
              <w:rPr>
                <w:rFonts w:cs="Arial"/>
                <w:noProof/>
                <w:sz w:val="22"/>
                <w:szCs w:val="22"/>
              </w:rPr>
              <w:t> </w:t>
            </w:r>
            <w:r w:rsidRPr="005636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7"/>
            <w:r w:rsidRPr="00563667">
              <w:rPr>
                <w:rFonts w:ascii="Arial" w:hAnsi="Arial" w:cs="Arial"/>
                <w:sz w:val="22"/>
                <w:szCs w:val="22"/>
              </w:rPr>
              <w:t>/</w:t>
            </w:r>
            <w:bookmarkStart w:id="38" w:name="Text117"/>
            <w:r w:rsidRPr="005636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636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3667">
              <w:rPr>
                <w:rFonts w:ascii="Arial" w:hAnsi="Arial" w:cs="Arial"/>
                <w:sz w:val="22"/>
                <w:szCs w:val="22"/>
              </w:rPr>
            </w:r>
            <w:r w:rsidRPr="005636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3667">
              <w:rPr>
                <w:rFonts w:cs="Arial"/>
                <w:noProof/>
                <w:sz w:val="22"/>
                <w:szCs w:val="22"/>
              </w:rPr>
              <w:t> </w:t>
            </w:r>
            <w:r w:rsidRPr="00563667">
              <w:rPr>
                <w:rFonts w:cs="Arial"/>
                <w:noProof/>
                <w:sz w:val="22"/>
                <w:szCs w:val="22"/>
              </w:rPr>
              <w:t> </w:t>
            </w:r>
            <w:r w:rsidRPr="005636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8"/>
            <w:r w:rsidRPr="00563667">
              <w:rPr>
                <w:rFonts w:ascii="Arial" w:hAnsi="Arial" w:cs="Arial"/>
                <w:sz w:val="22"/>
                <w:szCs w:val="22"/>
              </w:rPr>
              <w:t>/</w:t>
            </w:r>
            <w:bookmarkStart w:id="39" w:name="Text118"/>
            <w:r w:rsidRPr="005636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636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3667">
              <w:rPr>
                <w:rFonts w:ascii="Arial" w:hAnsi="Arial" w:cs="Arial"/>
                <w:sz w:val="22"/>
                <w:szCs w:val="22"/>
              </w:rPr>
            </w:r>
            <w:r w:rsidRPr="005636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3667">
              <w:rPr>
                <w:rFonts w:cs="Arial"/>
                <w:noProof/>
                <w:sz w:val="22"/>
                <w:szCs w:val="22"/>
              </w:rPr>
              <w:t> </w:t>
            </w:r>
            <w:r w:rsidRPr="00563667">
              <w:rPr>
                <w:rFonts w:cs="Arial"/>
                <w:noProof/>
                <w:sz w:val="22"/>
                <w:szCs w:val="22"/>
              </w:rPr>
              <w:t> </w:t>
            </w:r>
            <w:r w:rsidRPr="00563667">
              <w:rPr>
                <w:rFonts w:cs="Arial"/>
                <w:noProof/>
                <w:sz w:val="22"/>
                <w:szCs w:val="22"/>
              </w:rPr>
              <w:t> </w:t>
            </w:r>
            <w:r w:rsidRPr="00563667">
              <w:rPr>
                <w:rFonts w:cs="Arial"/>
                <w:noProof/>
                <w:sz w:val="22"/>
                <w:szCs w:val="22"/>
              </w:rPr>
              <w:t> </w:t>
            </w:r>
            <w:r w:rsidRPr="005636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C1AEB" w14:textId="77777777" w:rsidR="00177CDE" w:rsidRPr="00563667" w:rsidRDefault="00177CDE" w:rsidP="00177C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19A23" w14:textId="77777777" w:rsidR="00177CDE" w:rsidRPr="00563667" w:rsidRDefault="00177CDE" w:rsidP="00177C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318B8" w14:textId="77777777" w:rsidR="00177CDE" w:rsidRPr="00563667" w:rsidRDefault="00177CDE" w:rsidP="00177C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802D1" w14:textId="77777777" w:rsidR="00177CDE" w:rsidRPr="00563667" w:rsidRDefault="00177CDE" w:rsidP="00177C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CDE" w14:paraId="15BFDF86" w14:textId="77777777">
        <w:trPr>
          <w:trHeight w:val="315"/>
        </w:trPr>
        <w:tc>
          <w:tcPr>
            <w:tcW w:w="4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C96B2" w14:textId="77777777" w:rsidR="00177CDE" w:rsidRDefault="00177CDE" w:rsidP="002E191E">
            <w:pPr>
              <w:spacing w:before="480"/>
            </w:pPr>
            <w:r>
              <w:rPr>
                <w:rFonts w:ascii="Arial" w:hAnsi="Arial" w:cs="Arial"/>
                <w:sz w:val="20"/>
                <w:szCs w:val="20"/>
              </w:rPr>
              <w:t>(Use additional pages, if necessary)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E0F5E" w14:textId="77777777" w:rsidR="00177CDE" w:rsidRDefault="00177CDE" w:rsidP="00177CDE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067C9" w14:textId="77777777" w:rsidR="00177CDE" w:rsidRDefault="00177CDE" w:rsidP="00177CDE"/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A4D4E" w14:textId="77777777" w:rsidR="00177CDE" w:rsidRDefault="00177CDE" w:rsidP="00177CDE"/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48785" w14:textId="77777777" w:rsidR="00177CDE" w:rsidRDefault="00177CDE" w:rsidP="002E51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Page </w:t>
            </w:r>
            <w:bookmarkStart w:id="40" w:name="Text119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3D1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  <w:r>
              <w:rPr>
                <w:rFonts w:ascii="Arial" w:hAnsi="Arial" w:cs="Arial"/>
                <w:sz w:val="20"/>
                <w:szCs w:val="20"/>
              </w:rPr>
              <w:t xml:space="preserve"> of  </w:t>
            </w:r>
            <w:bookmarkStart w:id="41" w:name="Text120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6B4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</w:tr>
    </w:tbl>
    <w:p w14:paraId="7CEEC1DC" w14:textId="77777777" w:rsidR="00177CDE" w:rsidRDefault="00177CDE"/>
    <w:sectPr w:rsidR="00177CDE" w:rsidSect="008771E8">
      <w:headerReference w:type="default" r:id="rId10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DCA69" w14:textId="77777777" w:rsidR="0020478C" w:rsidRDefault="0020478C" w:rsidP="002E191E">
      <w:r>
        <w:separator/>
      </w:r>
    </w:p>
  </w:endnote>
  <w:endnote w:type="continuationSeparator" w:id="0">
    <w:p w14:paraId="2ACC5643" w14:textId="77777777" w:rsidR="0020478C" w:rsidRDefault="0020478C" w:rsidP="002E1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55A0F" w14:textId="77777777" w:rsidR="0020478C" w:rsidRDefault="0020478C" w:rsidP="002E191E">
      <w:r>
        <w:separator/>
      </w:r>
    </w:p>
  </w:footnote>
  <w:footnote w:type="continuationSeparator" w:id="0">
    <w:p w14:paraId="04260AF0" w14:textId="77777777" w:rsidR="0020478C" w:rsidRDefault="0020478C" w:rsidP="002E1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43BD5" w14:textId="77777777" w:rsidR="008771E8" w:rsidRPr="002E191E" w:rsidRDefault="008771E8" w:rsidP="002E191E">
    <w:pPr>
      <w:pStyle w:val="Header"/>
      <w:rPr>
        <w:rFonts w:ascii="Arial" w:hAnsi="Arial" w:cs="Arial"/>
        <w:sz w:val="15"/>
        <w:szCs w:val="15"/>
      </w:rPr>
    </w:pPr>
    <w:r w:rsidRPr="002E191E">
      <w:rPr>
        <w:rFonts w:ascii="Arial" w:hAnsi="Arial" w:cs="Arial"/>
        <w:sz w:val="15"/>
        <w:szCs w:val="15"/>
      </w:rPr>
      <w:t xml:space="preserve">AC 3271-S (Effective 4/12) </w:t>
    </w:r>
  </w:p>
  <w:p w14:paraId="44585DE1" w14:textId="77777777" w:rsidR="008771E8" w:rsidRDefault="008771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DE"/>
    <w:rsid w:val="00034275"/>
    <w:rsid w:val="000B38EE"/>
    <w:rsid w:val="001023E0"/>
    <w:rsid w:val="00177CDE"/>
    <w:rsid w:val="00190BBB"/>
    <w:rsid w:val="001A1697"/>
    <w:rsid w:val="0020478C"/>
    <w:rsid w:val="002B7E3E"/>
    <w:rsid w:val="002D7042"/>
    <w:rsid w:val="002E191E"/>
    <w:rsid w:val="002E51C7"/>
    <w:rsid w:val="00332C8F"/>
    <w:rsid w:val="0035168E"/>
    <w:rsid w:val="003F647B"/>
    <w:rsid w:val="00482C07"/>
    <w:rsid w:val="004973D7"/>
    <w:rsid w:val="00536C1D"/>
    <w:rsid w:val="00550EEE"/>
    <w:rsid w:val="00563667"/>
    <w:rsid w:val="00587748"/>
    <w:rsid w:val="0069105B"/>
    <w:rsid w:val="006F61F5"/>
    <w:rsid w:val="00712A18"/>
    <w:rsid w:val="00730F85"/>
    <w:rsid w:val="008771E8"/>
    <w:rsid w:val="00924F07"/>
    <w:rsid w:val="009D0EFC"/>
    <w:rsid w:val="00AE1F6E"/>
    <w:rsid w:val="00B03A4D"/>
    <w:rsid w:val="00B3612C"/>
    <w:rsid w:val="00BE78DC"/>
    <w:rsid w:val="00C54DA2"/>
    <w:rsid w:val="00C65E54"/>
    <w:rsid w:val="00CA3E18"/>
    <w:rsid w:val="00D2394A"/>
    <w:rsid w:val="00D24217"/>
    <w:rsid w:val="00D47F0B"/>
    <w:rsid w:val="00D80C6F"/>
    <w:rsid w:val="00D92EE7"/>
    <w:rsid w:val="00E062DE"/>
    <w:rsid w:val="00ED2D74"/>
    <w:rsid w:val="00F223B7"/>
    <w:rsid w:val="00F2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4279432"/>
  <w15:chartTrackingRefBased/>
  <w15:docId w15:val="{5172E73B-638C-4999-A5B8-A6201566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7CD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9D0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0E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E191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E191E"/>
    <w:rPr>
      <w:sz w:val="24"/>
      <w:szCs w:val="24"/>
    </w:rPr>
  </w:style>
  <w:style w:type="paragraph" w:styleId="Footer">
    <w:name w:val="footer"/>
    <w:basedOn w:val="Normal"/>
    <w:link w:val="FooterChar"/>
    <w:rsid w:val="002E191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E19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32D1F193C8145927F7FC220D4A6EA" ma:contentTypeVersion="15" ma:contentTypeDescription="Create a new document." ma:contentTypeScope="" ma:versionID="f7fb10bd417711feae0ccb2cf092afd6">
  <xsd:schema xmlns:xsd="http://www.w3.org/2001/XMLSchema" xmlns:xs="http://www.w3.org/2001/XMLSchema" xmlns:p="http://schemas.microsoft.com/office/2006/metadata/properties" xmlns:ns2="ab618fd4-0eec-4503-8b45-86ae85b72bfd" xmlns:ns3="e30322df-4678-4aa1-a580-43db0ad4dc19" targetNamespace="http://schemas.microsoft.com/office/2006/metadata/properties" ma:root="true" ma:fieldsID="7678a3990cd071b667816a9162025085" ns2:_="" ns3:_="">
    <xsd:import namespace="ab618fd4-0eec-4503-8b45-86ae85b72bfd"/>
    <xsd:import namespace="e30322df-4678-4aa1-a580-43db0ad4d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18fd4-0eec-4503-8b45-86ae85b72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ze" ma:index="22" nillable="true" ma:displayName="size" ma:internalName="siz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322df-4678-4aa1-a580-43db0ad4d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7d6fb04-c374-4e7c-9cd8-9fc40ff0ca84}" ma:internalName="TaxCatchAll" ma:showField="CatchAllData" ma:web="e30322df-4678-4aa1-a580-43db0ad4d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0322df-4678-4aa1-a580-43db0ad4dc19"/>
    <size xmlns="ab618fd4-0eec-4503-8b45-86ae85b72bfd" xsi:nil="true"/>
    <lcf76f155ced4ddcb4097134ff3c332f xmlns="ab618fd4-0eec-4503-8b45-86ae85b72b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287384-158A-406A-BC96-C35930438B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F41AB7-0975-483B-A23E-182DE8EBCF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129DBD-F0C1-4AF9-BD14-97CA13624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18fd4-0eec-4503-8b45-86ae85b72bfd"/>
    <ds:schemaRef ds:uri="e30322df-4678-4aa1-a580-43db0ad4d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66DB51-D573-465C-9848-3C178E0EDC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OSC Use Only:</vt:lpstr>
    </vt:vector>
  </TitlesOfParts>
  <Company>NYSOSC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OSC Use Only:</dc:title>
  <dc:subject/>
  <dc:creator>Mlloyd</dc:creator>
  <cp:keywords/>
  <dc:description/>
  <cp:lastModifiedBy>Moore, Kierra (CS)</cp:lastModifiedBy>
  <cp:revision>2</cp:revision>
  <cp:lastPrinted>2012-03-15T18:02:00Z</cp:lastPrinted>
  <dcterms:created xsi:type="dcterms:W3CDTF">2025-02-06T18:56:00Z</dcterms:created>
  <dcterms:modified xsi:type="dcterms:W3CDTF">2025-02-06T18:56:00Z</dcterms:modified>
</cp:coreProperties>
</file>